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36CFF" w14:textId="77777777" w:rsidR="00896A23" w:rsidRPr="00896A23" w:rsidRDefault="00896A23" w:rsidP="00896A23">
      <w:pPr>
        <w:shd w:val="clear" w:color="auto" w:fill="F9F9F9"/>
        <w:rPr>
          <w:rFonts w:ascii="Arial" w:eastAsia="Times New Roman" w:hAnsi="Arial" w:cs="Arial"/>
          <w:color w:val="2E2E2E"/>
          <w:lang w:eastAsia="it-IT"/>
        </w:rPr>
      </w:pPr>
      <w:r>
        <w:rPr>
          <w:rFonts w:ascii="Arial" w:eastAsia="Times New Roman" w:hAnsi="Arial" w:cs="Arial"/>
          <w:noProof/>
          <w:color w:val="2E2E2E"/>
          <w:lang w:eastAsia="it-IT"/>
        </w:rPr>
        <w:drawing>
          <wp:inline distT="0" distB="0" distL="0" distR="0" wp14:anchorId="0F7996AA" wp14:editId="4695BABE">
            <wp:extent cx="1570008" cy="1570008"/>
            <wp:effectExtent l="19050" t="0" r="0" b="0"/>
            <wp:docPr id="4" name="Immagine 4" descr="tubo flessibile estensibile 1/2&quot; x 1/2&quot; m/f acciaio nudo per acq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ubo flessibile estensibile 1/2&quot; x 1/2&quot; m/f acciaio nudo per acqu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532" cy="1571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6959D0" w14:textId="77777777" w:rsidR="00896A23" w:rsidRPr="00896A23" w:rsidRDefault="00896A23" w:rsidP="00896A23">
      <w:pPr>
        <w:shd w:val="clear" w:color="auto" w:fill="F9F9F9"/>
        <w:spacing w:after="204" w:line="240" w:lineRule="auto"/>
        <w:outlineLvl w:val="4"/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</w:pPr>
      <w:r w:rsidRPr="00896A23"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  <w:t>Tubo flessibile estensibile 1/2" x 1/2" M/F acciaio nudo per acqua</w:t>
      </w:r>
    </w:p>
    <w:p w14:paraId="69A75EF8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Codice</w:t>
      </w:r>
    </w:p>
    <w:p w14:paraId="54F34B33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71122</w:t>
      </w:r>
    </w:p>
    <w:p w14:paraId="1498CE14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Quantità</w:t>
      </w:r>
    </w:p>
    <w:p w14:paraId="452693FB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2</w:t>
      </w:r>
    </w:p>
    <w:p w14:paraId="7407DF4B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Macro Tipologia</w:t>
      </w:r>
    </w:p>
    <w:p w14:paraId="6D0E3BA7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</w:t>
      </w:r>
    </w:p>
    <w:p w14:paraId="561355CD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Tipologia</w:t>
      </w:r>
    </w:p>
    <w:p w14:paraId="3ECF751C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 CALDAIA, ACCESSORI PER SCALDABAGNI</w:t>
      </w:r>
    </w:p>
    <w:p w14:paraId="37CC92A2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Misure</w:t>
      </w:r>
    </w:p>
    <w:p w14:paraId="3E221410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DA 200 MM A 400 MM</w:t>
      </w:r>
    </w:p>
    <w:p w14:paraId="3C688108" w14:textId="29793796" w:rsidR="00896A23" w:rsidRPr="00896A23" w:rsidRDefault="00896A23" w:rsidP="00896A2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lang w:eastAsia="it-IT"/>
        </w:rPr>
      </w:pPr>
    </w:p>
    <w:p w14:paraId="0A801851" w14:textId="77777777" w:rsidR="00896A23" w:rsidRPr="00896A23" w:rsidRDefault="00896A23" w:rsidP="00896A23">
      <w:pPr>
        <w:shd w:val="clear" w:color="auto" w:fill="F9F9F9"/>
        <w:spacing w:after="0" w:line="240" w:lineRule="auto"/>
        <w:rPr>
          <w:rFonts w:ascii="Arial" w:eastAsia="Times New Roman" w:hAnsi="Arial" w:cs="Arial"/>
          <w:color w:val="2E2E2E"/>
          <w:lang w:eastAsia="it-IT"/>
        </w:rPr>
      </w:pPr>
      <w:r>
        <w:rPr>
          <w:rFonts w:ascii="Arial" w:eastAsia="Times New Roman" w:hAnsi="Arial" w:cs="Arial"/>
          <w:noProof/>
          <w:color w:val="2E2E2E"/>
          <w:lang w:eastAsia="it-IT"/>
        </w:rPr>
        <w:drawing>
          <wp:inline distT="0" distB="0" distL="0" distR="0" wp14:anchorId="42094DBF" wp14:editId="79F86410">
            <wp:extent cx="1224951" cy="1224951"/>
            <wp:effectExtent l="19050" t="0" r="0" b="0"/>
            <wp:docPr id="6" name="Immagine 6" descr="tubo flessibile estensibile 3/4&quot; x 3/4&quot; m/f acciaio rivestito giallo per g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ubo flessibile estensibile 3/4&quot; x 3/4&quot; m/f acciaio rivestito giallo per ga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830" cy="122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19B7D" w14:textId="77777777" w:rsidR="00896A23" w:rsidRPr="00896A23" w:rsidRDefault="00896A23" w:rsidP="00896A23">
      <w:pPr>
        <w:shd w:val="clear" w:color="auto" w:fill="F9F9F9"/>
        <w:spacing w:after="204" w:line="240" w:lineRule="auto"/>
        <w:outlineLvl w:val="4"/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</w:pPr>
      <w:r w:rsidRPr="00896A23">
        <w:rPr>
          <w:rFonts w:ascii="Arial" w:eastAsia="Times New Roman" w:hAnsi="Arial" w:cs="Arial"/>
          <w:b/>
          <w:bCs/>
          <w:color w:val="2E2E2E"/>
          <w:sz w:val="25"/>
          <w:szCs w:val="25"/>
          <w:lang w:eastAsia="it-IT"/>
        </w:rPr>
        <w:t>Tubo flessibile estensibile 3/4" x 3/4" M/F acciaio rivestito giallo per gas</w:t>
      </w:r>
    </w:p>
    <w:p w14:paraId="5D26EFDD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Codice</w:t>
      </w:r>
    </w:p>
    <w:p w14:paraId="39CCC907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70202</w:t>
      </w:r>
    </w:p>
    <w:p w14:paraId="0048DFEC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Quantità</w:t>
      </w:r>
    </w:p>
    <w:p w14:paraId="06C31410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1</w:t>
      </w:r>
    </w:p>
    <w:p w14:paraId="04E56D8E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Macro Tipologia</w:t>
      </w:r>
    </w:p>
    <w:p w14:paraId="70A883DD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</w:t>
      </w:r>
    </w:p>
    <w:p w14:paraId="0BD7BB70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Tipologia</w:t>
      </w:r>
    </w:p>
    <w:p w14:paraId="6E3E77E6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ACCESSORI CALDAIA</w:t>
      </w:r>
    </w:p>
    <w:p w14:paraId="6D8AA5F1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color w:val="666666"/>
          <w:sz w:val="19"/>
          <w:szCs w:val="19"/>
          <w:lang w:eastAsia="it-IT"/>
        </w:rPr>
      </w:pPr>
      <w:r w:rsidRPr="00896A23">
        <w:rPr>
          <w:rFonts w:ascii="Arial" w:eastAsia="Times New Roman" w:hAnsi="Arial" w:cs="Arial"/>
          <w:color w:val="666666"/>
          <w:sz w:val="19"/>
          <w:szCs w:val="19"/>
          <w:lang w:eastAsia="it-IT"/>
        </w:rPr>
        <w:t>Misure</w:t>
      </w:r>
    </w:p>
    <w:p w14:paraId="7B0D0443" w14:textId="77777777" w:rsidR="00896A23" w:rsidRPr="00896A23" w:rsidRDefault="00896A23" w:rsidP="00896A23">
      <w:pPr>
        <w:shd w:val="clear" w:color="auto" w:fill="F9F9F9"/>
        <w:spacing w:after="136" w:line="240" w:lineRule="auto"/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</w:pPr>
      <w:r w:rsidRPr="00896A23">
        <w:rPr>
          <w:rFonts w:ascii="Arial" w:eastAsia="Times New Roman" w:hAnsi="Arial" w:cs="Arial"/>
          <w:b/>
          <w:bCs/>
          <w:caps/>
          <w:color w:val="2E2E2E"/>
          <w:sz w:val="20"/>
          <w:szCs w:val="20"/>
          <w:lang w:eastAsia="it-IT"/>
        </w:rPr>
        <w:t>DA 200 MM A 400 MM</w:t>
      </w:r>
    </w:p>
    <w:p w14:paraId="3D6965F7" w14:textId="77777777" w:rsidR="001F15CA" w:rsidRDefault="001F15CA"/>
    <w:sectPr w:rsidR="001F15CA" w:rsidSect="001F15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A23"/>
    <w:rsid w:val="001F15CA"/>
    <w:rsid w:val="00896A23"/>
    <w:rsid w:val="00E607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E126"/>
  <w15:docId w15:val="{20C080D0-EEE0-448A-B64E-225691C7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15CA"/>
  </w:style>
  <w:style w:type="paragraph" w:styleId="Titolo5">
    <w:name w:val="heading 5"/>
    <w:basedOn w:val="Normale"/>
    <w:link w:val="Titolo5Carattere"/>
    <w:uiPriority w:val="9"/>
    <w:qFormat/>
    <w:rsid w:val="00896A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6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6A23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96A23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5652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0556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8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4795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111098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528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311262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867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466334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467650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9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334189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753019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92436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139394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13729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9214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7834213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283567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930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069133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10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44068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82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3336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3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715607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0591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67964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745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245579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9312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21309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67992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7763524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51262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888833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214356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0594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899106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998149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6067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1458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0012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00969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36507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047521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935">
                      <w:marLeft w:val="0"/>
                      <w:marRight w:val="0"/>
                      <w:marTop w:val="0"/>
                      <w:marBottom w:val="13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34823">
                  <w:marLeft w:val="-204"/>
                  <w:marRight w:val="-20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2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4007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1895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2222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4972973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27787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7167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87774">
                          <w:marLeft w:val="-204"/>
                          <w:marRight w:val="-20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975598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023440">
                              <w:marLeft w:val="0"/>
                              <w:marRight w:val="0"/>
                              <w:marTop w:val="0"/>
                              <w:marBottom w:val="1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PC1</cp:lastModifiedBy>
  <cp:revision>2</cp:revision>
  <dcterms:created xsi:type="dcterms:W3CDTF">2023-04-19T09:31:00Z</dcterms:created>
  <dcterms:modified xsi:type="dcterms:W3CDTF">2023-04-19T09:31:00Z</dcterms:modified>
</cp:coreProperties>
</file>